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EB94" w14:textId="77777777" w:rsidR="009E7C0B" w:rsidRPr="00013A6A" w:rsidRDefault="009E7C0B" w:rsidP="00D32CA0">
      <w:pPr>
        <w:spacing w:after="0" w:line="240" w:lineRule="auto"/>
        <w:rPr>
          <w:rFonts w:ascii="Times New Roman" w:hAnsi="Times New Roman" w:cs="Times New Roman"/>
        </w:rPr>
      </w:pPr>
    </w:p>
    <w:p w14:paraId="1038E6B0" w14:textId="77777777" w:rsidR="00D32CA0" w:rsidRPr="00867358" w:rsidRDefault="00D32CA0" w:rsidP="00D32C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7358">
        <w:rPr>
          <w:rFonts w:ascii="Times New Roman" w:hAnsi="Times New Roman" w:cs="Times New Roman"/>
          <w:b/>
          <w:bCs/>
          <w:sz w:val="36"/>
          <w:szCs w:val="36"/>
        </w:rPr>
        <w:t>FORUM OF CIVIL PENSIONERS ASSOCIATIONS</w:t>
      </w:r>
    </w:p>
    <w:p w14:paraId="71F698B8" w14:textId="77777777" w:rsidR="00D32CA0" w:rsidRPr="00867358" w:rsidRDefault="00D32CA0" w:rsidP="00D32C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4DC02F" w14:textId="77777777" w:rsidR="00D32CA0" w:rsidRPr="00013A6A" w:rsidRDefault="00D32CA0" w:rsidP="00D32CA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District Unit.....</w:t>
      </w:r>
      <w:r w:rsidR="005E572F" w:rsidRPr="00013A6A">
        <w:rPr>
          <w:rFonts w:ascii="Times New Roman" w:hAnsi="Times New Roman" w:cs="Times New Roman"/>
        </w:rPr>
        <w:t>......................</w:t>
      </w:r>
      <w:r w:rsidRPr="00013A6A">
        <w:rPr>
          <w:rFonts w:ascii="Times New Roman" w:hAnsi="Times New Roman" w:cs="Times New Roman"/>
        </w:rPr>
        <w:t>.</w:t>
      </w:r>
    </w:p>
    <w:p w14:paraId="6DD28FEE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41E89AE4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138AF95E" w14:textId="77777777" w:rsidR="00D32CA0" w:rsidRPr="00013A6A" w:rsidRDefault="00D32CA0" w:rsidP="005E57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19th August, 2026.</w:t>
      </w:r>
    </w:p>
    <w:p w14:paraId="558D4B23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28885C34" w14:textId="77777777" w:rsidR="00D32CA0" w:rsidRPr="00013A6A" w:rsidRDefault="00D32CA0" w:rsidP="005E572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3A6A">
        <w:rPr>
          <w:rFonts w:ascii="Times New Roman" w:hAnsi="Times New Roman" w:cs="Times New Roman"/>
          <w:b/>
          <w:bCs/>
        </w:rPr>
        <w:t>MEMORANDUM</w:t>
      </w:r>
    </w:p>
    <w:p w14:paraId="1245EC3E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1F84C697" w14:textId="77777777" w:rsidR="00D32CA0" w:rsidRPr="00867358" w:rsidRDefault="00D32CA0" w:rsidP="00D32C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7358">
        <w:rPr>
          <w:rFonts w:ascii="Times New Roman" w:hAnsi="Times New Roman" w:cs="Times New Roman"/>
          <w:b/>
          <w:bCs/>
          <w:sz w:val="24"/>
          <w:szCs w:val="24"/>
        </w:rPr>
        <w:t>To</w:t>
      </w:r>
    </w:p>
    <w:p w14:paraId="43C34DF2" w14:textId="77777777" w:rsidR="00D32CA0" w:rsidRPr="00867358" w:rsidRDefault="00D32CA0" w:rsidP="005E572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67358">
        <w:rPr>
          <w:rFonts w:ascii="Times New Roman" w:hAnsi="Times New Roman" w:cs="Times New Roman"/>
          <w:b/>
          <w:bCs/>
          <w:sz w:val="24"/>
          <w:szCs w:val="24"/>
        </w:rPr>
        <w:t>The Hon’ble Prime Minister,</w:t>
      </w:r>
    </w:p>
    <w:p w14:paraId="36921482" w14:textId="77777777" w:rsidR="00D32CA0" w:rsidRPr="00867358" w:rsidRDefault="00D32CA0" w:rsidP="005E572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67358">
        <w:rPr>
          <w:rFonts w:ascii="Times New Roman" w:hAnsi="Times New Roman" w:cs="Times New Roman"/>
          <w:b/>
          <w:bCs/>
          <w:sz w:val="24"/>
          <w:szCs w:val="24"/>
        </w:rPr>
        <w:t>Government of India</w:t>
      </w:r>
    </w:p>
    <w:p w14:paraId="1D297FAB" w14:textId="77777777" w:rsidR="00D32CA0" w:rsidRPr="00867358" w:rsidRDefault="00D32CA0" w:rsidP="005E572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67358">
        <w:rPr>
          <w:rFonts w:ascii="Times New Roman" w:hAnsi="Times New Roman" w:cs="Times New Roman"/>
          <w:b/>
          <w:bCs/>
          <w:sz w:val="24"/>
          <w:szCs w:val="24"/>
        </w:rPr>
        <w:t>New Delhi</w:t>
      </w:r>
    </w:p>
    <w:p w14:paraId="5C137EB0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72F00F49" w14:textId="77777777" w:rsidR="00D32CA0" w:rsidRPr="00013A6A" w:rsidRDefault="00D32CA0" w:rsidP="005E572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013A6A">
        <w:rPr>
          <w:rFonts w:ascii="Times New Roman" w:hAnsi="Times New Roman" w:cs="Times New Roman"/>
          <w:u w:val="single"/>
        </w:rPr>
        <w:t>Through</w:t>
      </w:r>
    </w:p>
    <w:p w14:paraId="7E874C31" w14:textId="77777777" w:rsidR="005E572F" w:rsidRPr="00013A6A" w:rsidRDefault="005E572F" w:rsidP="005E572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2782EA90" w14:textId="4BF6D5C7" w:rsidR="00D32CA0" w:rsidRPr="00013A6A" w:rsidRDefault="00D32CA0" w:rsidP="005E572F">
      <w:pPr>
        <w:spacing w:after="0" w:line="360" w:lineRule="auto"/>
        <w:ind w:left="1440" w:firstLine="720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The Head of Office</w:t>
      </w:r>
      <w:r w:rsidR="005E572F" w:rsidRPr="00013A6A">
        <w:rPr>
          <w:rFonts w:ascii="Times New Roman" w:hAnsi="Times New Roman" w:cs="Times New Roman"/>
        </w:rPr>
        <w:t>…………………</w:t>
      </w:r>
      <w:proofErr w:type="gramStart"/>
      <w:r w:rsidR="005E572F" w:rsidRPr="00013A6A">
        <w:rPr>
          <w:rFonts w:ascii="Times New Roman" w:hAnsi="Times New Roman" w:cs="Times New Roman"/>
        </w:rPr>
        <w:t>…</w:t>
      </w:r>
      <w:r w:rsidR="004200EE">
        <w:rPr>
          <w:rFonts w:ascii="Times New Roman" w:hAnsi="Times New Roman" w:cs="Times New Roman"/>
        </w:rPr>
        <w:t>..</w:t>
      </w:r>
      <w:proofErr w:type="gramEnd"/>
      <w:r w:rsidR="005E572F" w:rsidRPr="00013A6A">
        <w:rPr>
          <w:rFonts w:ascii="Times New Roman" w:hAnsi="Times New Roman" w:cs="Times New Roman"/>
        </w:rPr>
        <w:t>…….…..</w:t>
      </w:r>
    </w:p>
    <w:p w14:paraId="646D6C67" w14:textId="77777777" w:rsidR="00D32CA0" w:rsidRPr="00013A6A" w:rsidRDefault="00D32CA0" w:rsidP="005E572F">
      <w:pPr>
        <w:spacing w:after="0" w:line="360" w:lineRule="auto"/>
        <w:ind w:left="1440" w:firstLine="720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[Name of </w:t>
      </w:r>
      <w:proofErr w:type="gramStart"/>
      <w:r w:rsidRPr="00013A6A">
        <w:rPr>
          <w:rFonts w:ascii="Times New Roman" w:hAnsi="Times New Roman" w:cs="Times New Roman"/>
        </w:rPr>
        <w:t>Office]</w:t>
      </w:r>
      <w:r w:rsidR="005E572F" w:rsidRPr="00013A6A">
        <w:rPr>
          <w:rFonts w:ascii="Times New Roman" w:hAnsi="Times New Roman" w:cs="Times New Roman"/>
        </w:rPr>
        <w:t>…</w:t>
      </w:r>
      <w:proofErr w:type="gramEnd"/>
      <w:r w:rsidR="005E572F" w:rsidRPr="00013A6A">
        <w:rPr>
          <w:rFonts w:ascii="Times New Roman" w:hAnsi="Times New Roman" w:cs="Times New Roman"/>
        </w:rPr>
        <w:t>……………………………….</w:t>
      </w:r>
    </w:p>
    <w:p w14:paraId="54E4A04E" w14:textId="77777777" w:rsidR="00D32CA0" w:rsidRPr="00013A6A" w:rsidRDefault="00D32CA0" w:rsidP="005E572F">
      <w:pPr>
        <w:spacing w:after="0" w:line="360" w:lineRule="auto"/>
        <w:ind w:left="1440" w:firstLine="720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[District]</w:t>
      </w:r>
      <w:r w:rsidR="005E572F" w:rsidRPr="00013A6A">
        <w:rPr>
          <w:rFonts w:ascii="Times New Roman" w:hAnsi="Times New Roman" w:cs="Times New Roman"/>
        </w:rPr>
        <w:t xml:space="preserve">, </w:t>
      </w:r>
      <w:r w:rsidRPr="00013A6A">
        <w:rPr>
          <w:rFonts w:ascii="Times New Roman" w:hAnsi="Times New Roman" w:cs="Times New Roman"/>
        </w:rPr>
        <w:t>[State]</w:t>
      </w:r>
      <w:r w:rsidR="005E572F" w:rsidRPr="00013A6A">
        <w:rPr>
          <w:rFonts w:ascii="Times New Roman" w:hAnsi="Times New Roman" w:cs="Times New Roman"/>
        </w:rPr>
        <w:t>………………………………….</w:t>
      </w:r>
    </w:p>
    <w:p w14:paraId="61E6B7F6" w14:textId="77777777" w:rsidR="00D32CA0" w:rsidRPr="00013A6A" w:rsidRDefault="00D32CA0" w:rsidP="00D32CA0">
      <w:pPr>
        <w:spacing w:after="0" w:line="240" w:lineRule="auto"/>
        <w:rPr>
          <w:rFonts w:ascii="Times New Roman" w:hAnsi="Times New Roman" w:cs="Times New Roman"/>
        </w:rPr>
      </w:pPr>
    </w:p>
    <w:p w14:paraId="6B2C3A39" w14:textId="77777777" w:rsidR="00013A6A" w:rsidRDefault="00D32CA0" w:rsidP="00013A6A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13A6A">
        <w:rPr>
          <w:rFonts w:ascii="Times New Roman" w:hAnsi="Times New Roman" w:cs="Times New Roman"/>
          <w:sz w:val="24"/>
          <w:szCs w:val="24"/>
        </w:rPr>
        <w:t xml:space="preserve">Sub: </w:t>
      </w:r>
      <w:r w:rsidRPr="00013A6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Observance of CALL ATTENTION DAY on 19.08.2026 - Submission of </w:t>
      </w:r>
      <w:r w:rsidR="00013A6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1AC27F17" w14:textId="77777777" w:rsidR="00D32CA0" w:rsidRPr="00013A6A" w:rsidRDefault="00013A6A" w:rsidP="00013A6A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13A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="00D32CA0" w:rsidRPr="00013A6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Memorandum on 11-Point Charter of Demands</w:t>
      </w:r>
    </w:p>
    <w:p w14:paraId="32925BDD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DB0434" w14:textId="77777777" w:rsidR="00D32CA0" w:rsidRPr="00867358" w:rsidRDefault="00D32CA0" w:rsidP="00013A6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67358">
        <w:rPr>
          <w:rFonts w:ascii="Times New Roman" w:hAnsi="Times New Roman" w:cs="Times New Roman"/>
          <w:b/>
          <w:bCs/>
        </w:rPr>
        <w:t>Respected Sir,</w:t>
      </w:r>
    </w:p>
    <w:p w14:paraId="743D0D56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5A343" w14:textId="77777777" w:rsidR="00D32CA0" w:rsidRPr="00013A6A" w:rsidRDefault="00D32CA0" w:rsidP="00013A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We, the pensioners, family pensioners and senior citizens, under the banner of Forum of Civil Pensioners’ Associations - FCPA, are observing “CALL ATTENTION DAY” on 19th August 2026 by holding Dharna/Demonstration in front of all Central Govt Offices, BSNL, Banks and Autonomous Bodies across the country.</w:t>
      </w:r>
    </w:p>
    <w:p w14:paraId="55C52777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87F02D" w14:textId="77777777" w:rsidR="00D32CA0" w:rsidRDefault="00D32CA0" w:rsidP="00013A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This is the 1st phase of our joint agitational programme decided in FCPA Meeting on 19.07.2026 at Chennai. </w:t>
      </w:r>
      <w:proofErr w:type="spellStart"/>
      <w:r w:rsidRPr="00013A6A">
        <w:rPr>
          <w:rFonts w:ascii="Times New Roman" w:hAnsi="Times New Roman" w:cs="Times New Roman"/>
        </w:rPr>
        <w:t>VThe</w:t>
      </w:r>
      <w:proofErr w:type="spellEnd"/>
      <w:r w:rsidRPr="00013A6A">
        <w:rPr>
          <w:rFonts w:ascii="Times New Roman" w:hAnsi="Times New Roman" w:cs="Times New Roman"/>
        </w:rPr>
        <w:t xml:space="preserve"> other two phases are:</w:t>
      </w:r>
    </w:p>
    <w:p w14:paraId="0515B010" w14:textId="77777777" w:rsidR="00013A6A" w:rsidRPr="00013A6A" w:rsidRDefault="00013A6A" w:rsidP="00013A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1014C1" w14:textId="77777777" w:rsidR="00D32CA0" w:rsidRPr="00013A6A" w:rsidRDefault="00013A6A" w:rsidP="00013A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32CA0" w:rsidRPr="00013A6A">
        <w:rPr>
          <w:rFonts w:ascii="Times New Roman" w:hAnsi="Times New Roman" w:cs="Times New Roman"/>
        </w:rPr>
        <w:t>STATE LEVEL 3-DAY DHARNA - 17th to 19th September 2026 in all State Capitals</w:t>
      </w:r>
    </w:p>
    <w:p w14:paraId="7FF8F9C4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2. PARLIAMENT MARCH &amp; DHARNA - 25th November 2026 at Jantar Mantar, New Delhi</w:t>
      </w:r>
    </w:p>
    <w:p w14:paraId="0D92C340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592938" w14:textId="77777777" w:rsidR="00D32CA0" w:rsidRPr="00013A6A" w:rsidRDefault="00D32CA0" w:rsidP="00013A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The purpose of this struggle is to defeat the attacks on pensioners’ rights, particularly the Pension Rules Validation Act-2025, the discriminatory UPS, and the exclusion of pension revision in the </w:t>
      </w:r>
      <w:proofErr w:type="spellStart"/>
      <w:r w:rsidRPr="00013A6A">
        <w:rPr>
          <w:rFonts w:ascii="Times New Roman" w:hAnsi="Times New Roman" w:cs="Times New Roman"/>
        </w:rPr>
        <w:t>ToR</w:t>
      </w:r>
      <w:proofErr w:type="spellEnd"/>
      <w:r w:rsidRPr="00013A6A">
        <w:rPr>
          <w:rFonts w:ascii="Times New Roman" w:hAnsi="Times New Roman" w:cs="Times New Roman"/>
        </w:rPr>
        <w:t xml:space="preserve"> of 8th CPC.</w:t>
      </w:r>
    </w:p>
    <w:p w14:paraId="418F214F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FDB6FB" w14:textId="77777777" w:rsidR="00D32CA0" w:rsidRPr="00013A6A" w:rsidRDefault="00D32CA0" w:rsidP="00013A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We therefore request your immediate intervention to settle the following 11-Point Charter of Demands.</w:t>
      </w:r>
    </w:p>
    <w:p w14:paraId="62618882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BECE73" w14:textId="77777777" w:rsidR="00D32CA0" w:rsidRDefault="00D32CA0" w:rsidP="00013A6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13A6A">
        <w:rPr>
          <w:rFonts w:ascii="Times New Roman" w:hAnsi="Times New Roman" w:cs="Times New Roman"/>
          <w:b/>
          <w:bCs/>
        </w:rPr>
        <w:t>CHARTER OF DEMANDS</w:t>
      </w:r>
    </w:p>
    <w:p w14:paraId="7D02E8D7" w14:textId="77777777" w:rsidR="00013A6A" w:rsidRDefault="00013A6A" w:rsidP="00013A6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3AB82DA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Scrap NPS and UPS. Restore OPS to all - Central, State, PSU, Autonomous Body employees with full benefits including Gratuity and Commutation.</w:t>
      </w:r>
    </w:p>
    <w:p w14:paraId="15C7E40D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Withdraw Pension Rules Validation Act - 2025 and uphold the D.S. Nakara Judgement. Ensure pension revision to all pensioners with every Pay Commission.</w:t>
      </w:r>
    </w:p>
    <w:p w14:paraId="30848E21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Amend the </w:t>
      </w:r>
      <w:proofErr w:type="spellStart"/>
      <w:r w:rsidRPr="00013A6A">
        <w:rPr>
          <w:rFonts w:ascii="Times New Roman" w:hAnsi="Times New Roman" w:cs="Times New Roman"/>
        </w:rPr>
        <w:t>ToR</w:t>
      </w:r>
      <w:proofErr w:type="spellEnd"/>
      <w:r w:rsidRPr="00013A6A">
        <w:rPr>
          <w:rFonts w:ascii="Times New Roman" w:hAnsi="Times New Roman" w:cs="Times New Roman"/>
        </w:rPr>
        <w:t xml:space="preserve"> of 8th CPC to include pension revision of all existing pensioners.</w:t>
      </w:r>
    </w:p>
    <w:p w14:paraId="684D65CC" w14:textId="77777777" w:rsid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Grant pension revision to BSNL/MTNL pensioners </w:t>
      </w:r>
      <w:proofErr w:type="spellStart"/>
      <w:r w:rsidRPr="00013A6A">
        <w:rPr>
          <w:rFonts w:ascii="Times New Roman" w:hAnsi="Times New Roman" w:cs="Times New Roman"/>
        </w:rPr>
        <w:t>w.e.f</w:t>
      </w:r>
      <w:proofErr w:type="spellEnd"/>
      <w:r w:rsidRPr="00013A6A">
        <w:rPr>
          <w:rFonts w:ascii="Times New Roman" w:hAnsi="Times New Roman" w:cs="Times New Roman"/>
        </w:rPr>
        <w:t xml:space="preserve"> 01.01.2017</w:t>
      </w:r>
    </w:p>
    <w:p w14:paraId="7C472CD4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lastRenderedPageBreak/>
        <w:t xml:space="preserve">Pension </w:t>
      </w:r>
      <w:proofErr w:type="spellStart"/>
      <w:r w:rsidRPr="00013A6A">
        <w:rPr>
          <w:rFonts w:ascii="Times New Roman" w:hAnsi="Times New Roman" w:cs="Times New Roman"/>
        </w:rPr>
        <w:t>updation</w:t>
      </w:r>
      <w:proofErr w:type="spellEnd"/>
      <w:r w:rsidRPr="00013A6A">
        <w:rPr>
          <w:rFonts w:ascii="Times New Roman" w:hAnsi="Times New Roman" w:cs="Times New Roman"/>
        </w:rPr>
        <w:t xml:space="preserve"> for Bank pensioners</w:t>
      </w:r>
    </w:p>
    <w:p w14:paraId="518FCC88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Bring Autonomous Body pensioners under CPC and CGHS</w:t>
      </w:r>
    </w:p>
    <w:p w14:paraId="14A65FA4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Merge 50% of DA/DR with Pay/Pension</w:t>
      </w:r>
    </w:p>
    <w:p w14:paraId="4DAFCF13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Grant Interim Relief considering the huge delay in the submission of recommendations by 8th CPC and implementation.</w:t>
      </w:r>
    </w:p>
    <w:p w14:paraId="6CA7E417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Restoration of Commutation after 10 years and 8 months‰⁸</w:t>
      </w:r>
    </w:p>
    <w:p w14:paraId="7FE63E89" w14:textId="77777777" w:rsidR="00013A6A" w:rsidRPr="00013A6A" w:rsidRDefault="00013A6A" w:rsidP="00013A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CGHS and Health related issues.</w:t>
      </w:r>
    </w:p>
    <w:p w14:paraId="3EFA1B76" w14:textId="77777777" w:rsidR="00276170" w:rsidRPr="00276170" w:rsidRDefault="00276170" w:rsidP="002761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6170">
        <w:rPr>
          <w:rFonts w:ascii="Times New Roman" w:hAnsi="Times New Roman" w:cs="Times New Roman"/>
        </w:rPr>
        <w:t>Ensure Parity in pension.</w:t>
      </w:r>
    </w:p>
    <w:p w14:paraId="1BFC43ED" w14:textId="77777777" w:rsidR="00013A6A" w:rsidRPr="00013A6A" w:rsidRDefault="00013A6A" w:rsidP="00276170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37C6AE92" w14:textId="77777777" w:rsidR="00D32CA0" w:rsidRPr="00013A6A" w:rsidRDefault="00D32CA0" w:rsidP="0027617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Sir, pension is a deferred wage and a constitutional right. The Validation Act and UPS are part of the attempts to dismantle guaranteed pension and push senior citizens into insecurity.</w:t>
      </w:r>
    </w:p>
    <w:p w14:paraId="5C23D7DA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CA49A" w14:textId="77777777" w:rsidR="00D32CA0" w:rsidRPr="00013A6A" w:rsidRDefault="00D32CA0" w:rsidP="0027617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We urge upon you to cause necessary action to settle all the above genuine demands. Otherwise, we the pensioners have no other option, but to intensify the struggle in the coming 3-Day Dharna and Parliament March.</w:t>
      </w:r>
    </w:p>
    <w:p w14:paraId="73E3A30D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F31444" w14:textId="653E8011" w:rsidR="00D32CA0" w:rsidRPr="00013A6A" w:rsidRDefault="00D32CA0" w:rsidP="009A13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With kind regards</w:t>
      </w:r>
    </w:p>
    <w:p w14:paraId="4E5D804B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0FA65E" w14:textId="77777777" w:rsidR="00D32CA0" w:rsidRPr="00013A6A" w:rsidRDefault="00D32CA0" w:rsidP="009A13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 xml:space="preserve">Yours sincerely </w:t>
      </w:r>
    </w:p>
    <w:p w14:paraId="176E5E49" w14:textId="77777777" w:rsidR="00D32CA0" w:rsidRPr="00013A6A" w:rsidRDefault="00D32CA0" w:rsidP="009A13D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23CCFF" w14:textId="745B14EB" w:rsidR="00D32CA0" w:rsidRPr="00013A6A" w:rsidRDefault="00D32CA0" w:rsidP="009A13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Sd</w:t>
      </w:r>
      <w:r w:rsidR="009A13D5">
        <w:rPr>
          <w:rFonts w:ascii="Times New Roman" w:hAnsi="Times New Roman" w:cs="Times New Roman"/>
        </w:rPr>
        <w:t>/-</w:t>
      </w:r>
    </w:p>
    <w:p w14:paraId="787C0822" w14:textId="77777777" w:rsidR="00D32CA0" w:rsidRPr="00013A6A" w:rsidRDefault="00D32CA0" w:rsidP="009A13D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950F4B7" w14:textId="18DC5D52" w:rsidR="00D32CA0" w:rsidRPr="00013A6A" w:rsidRDefault="00D32CA0" w:rsidP="009A13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3A6A">
        <w:rPr>
          <w:rFonts w:ascii="Times New Roman" w:hAnsi="Times New Roman" w:cs="Times New Roman"/>
        </w:rPr>
        <w:t>[Name of FCPA Unit],</w:t>
      </w:r>
      <w:r w:rsidR="006301F1">
        <w:rPr>
          <w:rFonts w:ascii="Times New Roman" w:hAnsi="Times New Roman" w:cs="Times New Roman"/>
        </w:rPr>
        <w:t xml:space="preserve"> </w:t>
      </w:r>
      <w:r w:rsidRPr="00013A6A">
        <w:rPr>
          <w:rFonts w:ascii="Times New Roman" w:hAnsi="Times New Roman" w:cs="Times New Roman"/>
        </w:rPr>
        <w:t>[District]</w:t>
      </w:r>
    </w:p>
    <w:p w14:paraId="41C8FC27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7E3EAE" w14:textId="77777777" w:rsidR="00D32CA0" w:rsidRPr="00013A6A" w:rsidRDefault="00D32CA0" w:rsidP="00013A6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32CA0" w:rsidRPr="00013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33B3A"/>
    <w:multiLevelType w:val="hybridMultilevel"/>
    <w:tmpl w:val="502898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E7456"/>
    <w:multiLevelType w:val="hybridMultilevel"/>
    <w:tmpl w:val="B07051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A0"/>
    <w:rsid w:val="00013A6A"/>
    <w:rsid w:val="00276170"/>
    <w:rsid w:val="004200EE"/>
    <w:rsid w:val="00521344"/>
    <w:rsid w:val="005E572F"/>
    <w:rsid w:val="006301F1"/>
    <w:rsid w:val="00867358"/>
    <w:rsid w:val="009A13D5"/>
    <w:rsid w:val="009E7C0B"/>
    <w:rsid w:val="00D01F02"/>
    <w:rsid w:val="00D32CA0"/>
    <w:rsid w:val="00E0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A302"/>
  <w15:chartTrackingRefBased/>
  <w15:docId w15:val="{B4C03E4C-9D19-4229-BCC0-518EF852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Vasanth Power</dc:creator>
  <cp:keywords/>
  <dc:description/>
  <cp:lastModifiedBy>Vasanth Power</cp:lastModifiedBy>
  <cp:revision>10</cp:revision>
  <dcterms:created xsi:type="dcterms:W3CDTF">2026-08-13T04:52:00Z</dcterms:created>
  <dcterms:modified xsi:type="dcterms:W3CDTF">2026-08-13T05:38:00Z</dcterms:modified>
</cp:coreProperties>
</file>